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 xml:space="preserve"> “胡不归”问题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黑体" w:hAnsi="黑体" w:eastAsia="黑体" w:cs="黑体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-SA"/>
          <w14:textFill>
            <w14:solidFill>
              <w14:schemeClr w14:val="tx1"/>
            </w14:solidFill>
          </w14:textFill>
        </w:rPr>
        <w:t>作业单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3846195</wp:posOffset>
            </wp:positionH>
            <wp:positionV relativeFrom="paragraph">
              <wp:posOffset>220980</wp:posOffset>
            </wp:positionV>
            <wp:extent cx="1364615" cy="1198245"/>
            <wp:effectExtent l="0" t="0" r="6985" b="1905"/>
            <wp:wrapSquare wrapText="bothSides"/>
            <wp:docPr id="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1．（2019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长沙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中考题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）如图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，△ABC中，AB＝AC＝10，tanA＝2，BE⊥AC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垂足为E,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D是线段BE上的一个动点，则CD+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5" o:spt="75" type="#_x0000_t75" style="height:34pt;width:20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的最小值是（　　）</w:t>
      </w:r>
      <w:r>
        <w:rPr>
          <w:rFonts w:hint="eastAsia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20" w:firstLineChars="200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A．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6" o:spt="75" type="#_x0000_t75" style="height:18pt;width:24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B．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7" o:spt="75" type="#_x0000_t75" style="height:18pt;width:2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C．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8" o:spt="75" type="#_x0000_t75" style="height:18pt;width:24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D．10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3807460</wp:posOffset>
            </wp:positionH>
            <wp:positionV relativeFrom="paragraph">
              <wp:posOffset>42545</wp:posOffset>
            </wp:positionV>
            <wp:extent cx="1305560" cy="1414780"/>
            <wp:effectExtent l="0" t="0" r="8890" b="13970"/>
            <wp:wrapSquare wrapText="bothSides"/>
            <wp:docPr id="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05560" cy="141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2.如图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，已知抛物线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1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29" o:spt="75" type="#_x0000_t75" style="height:18pt;width:7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与坐标轴的交点分别是A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C，点Q为线段OC上一动点，问：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0" o:spt="75" type="#_x0000_t75" style="height:33pt;width:6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是否存在最小值？若存在，求出这个最小值；若不存在，请说明理由。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答案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20" w:firstLineChars="200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1.如图1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，过点D作DF⊥AB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，垂足为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F,过点C作CF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⊥AB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，垂足为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F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textAlignment w:val="auto"/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3594735</wp:posOffset>
            </wp:positionH>
            <wp:positionV relativeFrom="paragraph">
              <wp:posOffset>139700</wp:posOffset>
            </wp:positionV>
            <wp:extent cx="1446530" cy="1467485"/>
            <wp:effectExtent l="0" t="0" r="1270" b="18415"/>
            <wp:wrapSquare wrapText="bothSides"/>
            <wp:docPr id="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146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因为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BE⊥AC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tanA＝2，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=10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，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20" w:firstLineChars="200"/>
        <w:textAlignment w:val="auto"/>
        <w:rPr>
          <w:rFonts w:hint="eastAsia" w:cs="宋体"/>
          <w:b w:val="0"/>
          <w:b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所以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sin∠ABE=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1" o:spt="75" type="#_x0000_t75" style="height:34pt;width:49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sinA=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2" o:spt="75" type="#_x0000_t75" style="height:34pt;width:57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20" w:firstLineChars="200"/>
        <w:textAlignment w:val="auto"/>
        <w:rPr>
          <w:rFonts w:hint="default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所以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3" o:spt="75" type="#_x0000_t75" style="height:34pt;width:6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4" o:spt="75" type="#_x0000_t75" style="height:34pt;width:7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5" o:spt="75" type="#_x0000_t75" style="height:18pt;width:2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cs="宋体"/>
          <w:b w:val="0"/>
          <w:bCs/>
          <w:color w:val="000000" w:themeColor="text1"/>
          <w:position w:val="-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textAlignment w:val="auto"/>
        <w:rPr>
          <w:rFonts w:hint="default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3521075</wp:posOffset>
            </wp:positionH>
            <wp:positionV relativeFrom="paragraph">
              <wp:posOffset>519430</wp:posOffset>
            </wp:positionV>
            <wp:extent cx="1644015" cy="1805305"/>
            <wp:effectExtent l="0" t="0" r="13335" b="4445"/>
            <wp:wrapSquare wrapText="bothSides"/>
            <wp:docPr id="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44015" cy="18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所以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CD+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6" o:spt="75" type="#_x0000_t75" style="height:34pt;width:20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=CD+DF≥CF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=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7" o:spt="75" type="#_x0000_t75" style="height:18pt;width:2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cs="宋体"/>
          <w:b w:val="0"/>
          <w:bCs/>
          <w:color w:val="000000" w:themeColor="text1"/>
          <w:position w:val="-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20" w:firstLineChars="200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即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CD+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8" o:spt="75" type="#_x0000_t75" style="height:34pt;width:20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BD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的最小值是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8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39" o:spt="75" type="#_x0000_t75" style="height:18pt;width:2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，选B</w:t>
      </w:r>
      <w:r>
        <w:rPr>
          <w:rFonts w:hint="eastAsia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2.存在，理由如下：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如图13，过点C作与y轴夹角为45°的直线CD，交x轴负半轴于点D,过点A作AH⊥CD，垂足为H，在OC上任取一点Q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作Q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H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⊥CD，垂足为H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因为∠OCD=45°，所以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0" o:spt="75" type="#_x0000_t75" style="height:30.2pt;width:200.3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position w:val="-1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所以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1" o:spt="75" type="#_x0000_t75" style="height:29.15pt;width:139.4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即AH就是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2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2" o:spt="75" type="#_x0000_t75" style="height:29.9pt;width:59.75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7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的最小值.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default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在抛物线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1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3" o:spt="75" type="#_x0000_t75" style="height:18pt;width:74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9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中，分别令y=0，x=0，求得A（-1，0），B（3，0），C（0，3）。因为∠OCD=∠ODC=45°,所以OD=OC=3,所以DA=OD+OA=4。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故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4" o:spt="75" type="#_x0000_t75" style="height:16.5pt;width:186.1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即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24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5" o:spt="75" type="#_x0000_t75" style="height:34pt;width:6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的最小值是</w:t>
      </w:r>
      <w:r>
        <w:rPr>
          <w:rFonts w:hint="eastAsia" w:ascii="宋体" w:hAnsi="宋体" w:eastAsia="宋体" w:cs="宋体"/>
          <w:b w:val="0"/>
          <w:bCs/>
          <w:color w:val="000000" w:themeColor="text1"/>
          <w:position w:val="-6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object>
          <v:shape id="_x0000_i1046" o:spt="75" type="#_x0000_t75" style="height:16.5pt;width:24.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5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33E097"/>
    <w:multiLevelType w:val="singleLevel"/>
    <w:tmpl w:val="F733E097"/>
    <w:lvl w:ilvl="0" w:tentative="0">
      <w:start w:val="17"/>
      <w:numFmt w:val="decimal"/>
      <w:suff w:val="space"/>
      <w:lvlText w:val="第%1讲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795"/>
    <w:rsid w:val="00065CF1"/>
    <w:rsid w:val="000836F1"/>
    <w:rsid w:val="000A1DE0"/>
    <w:rsid w:val="00147491"/>
    <w:rsid w:val="001705C9"/>
    <w:rsid w:val="0024266E"/>
    <w:rsid w:val="0024542B"/>
    <w:rsid w:val="002F5D92"/>
    <w:rsid w:val="003407DA"/>
    <w:rsid w:val="00505E16"/>
    <w:rsid w:val="0051665C"/>
    <w:rsid w:val="005574B9"/>
    <w:rsid w:val="00583045"/>
    <w:rsid w:val="005943B9"/>
    <w:rsid w:val="005A2EAF"/>
    <w:rsid w:val="005B00D0"/>
    <w:rsid w:val="00602D77"/>
    <w:rsid w:val="006E06F3"/>
    <w:rsid w:val="007365EB"/>
    <w:rsid w:val="00844647"/>
    <w:rsid w:val="008F3888"/>
    <w:rsid w:val="009E4B49"/>
    <w:rsid w:val="00A92E2F"/>
    <w:rsid w:val="00AB5BFC"/>
    <w:rsid w:val="00B24A53"/>
    <w:rsid w:val="00B41CC0"/>
    <w:rsid w:val="00B8443B"/>
    <w:rsid w:val="00B96054"/>
    <w:rsid w:val="00C77A43"/>
    <w:rsid w:val="00C91EB2"/>
    <w:rsid w:val="00CB4EB4"/>
    <w:rsid w:val="00CE04DC"/>
    <w:rsid w:val="00D3351B"/>
    <w:rsid w:val="00D34353"/>
    <w:rsid w:val="00D876B7"/>
    <w:rsid w:val="00E075A0"/>
    <w:rsid w:val="00E167B6"/>
    <w:rsid w:val="00E563DE"/>
    <w:rsid w:val="00EE6795"/>
    <w:rsid w:val="00F27C0D"/>
    <w:rsid w:val="00FC4395"/>
    <w:rsid w:val="01E973D0"/>
    <w:rsid w:val="02A23E7B"/>
    <w:rsid w:val="037B5B52"/>
    <w:rsid w:val="042158B8"/>
    <w:rsid w:val="047640EE"/>
    <w:rsid w:val="05853EEA"/>
    <w:rsid w:val="05991C83"/>
    <w:rsid w:val="085C6CAE"/>
    <w:rsid w:val="090343E8"/>
    <w:rsid w:val="090B0B7D"/>
    <w:rsid w:val="0979164A"/>
    <w:rsid w:val="0AE9537F"/>
    <w:rsid w:val="0BB721C1"/>
    <w:rsid w:val="0C283643"/>
    <w:rsid w:val="0D1A0D2E"/>
    <w:rsid w:val="0E124F92"/>
    <w:rsid w:val="0E706AD9"/>
    <w:rsid w:val="0F5C6175"/>
    <w:rsid w:val="0FE32FC2"/>
    <w:rsid w:val="11FF5E64"/>
    <w:rsid w:val="12EA0AB8"/>
    <w:rsid w:val="12FD50E1"/>
    <w:rsid w:val="1520673E"/>
    <w:rsid w:val="1530301A"/>
    <w:rsid w:val="15D7773A"/>
    <w:rsid w:val="16616F20"/>
    <w:rsid w:val="18157C4F"/>
    <w:rsid w:val="18AD0636"/>
    <w:rsid w:val="19661B0C"/>
    <w:rsid w:val="196A50D6"/>
    <w:rsid w:val="1A160553"/>
    <w:rsid w:val="1A9D15EC"/>
    <w:rsid w:val="1ACE4CA1"/>
    <w:rsid w:val="1B836D36"/>
    <w:rsid w:val="1BFD14E6"/>
    <w:rsid w:val="1CAB6887"/>
    <w:rsid w:val="1D0B3502"/>
    <w:rsid w:val="1DF275C6"/>
    <w:rsid w:val="21907368"/>
    <w:rsid w:val="223115E7"/>
    <w:rsid w:val="2284219F"/>
    <w:rsid w:val="232F58FF"/>
    <w:rsid w:val="23471A8D"/>
    <w:rsid w:val="235A1A38"/>
    <w:rsid w:val="235D4625"/>
    <w:rsid w:val="23A40677"/>
    <w:rsid w:val="23A829D7"/>
    <w:rsid w:val="253C0554"/>
    <w:rsid w:val="267120CB"/>
    <w:rsid w:val="27693F78"/>
    <w:rsid w:val="277A0586"/>
    <w:rsid w:val="27B100D6"/>
    <w:rsid w:val="28602DE7"/>
    <w:rsid w:val="29B53B37"/>
    <w:rsid w:val="2A4D661B"/>
    <w:rsid w:val="2ACF7D85"/>
    <w:rsid w:val="2B3552E0"/>
    <w:rsid w:val="2B621A58"/>
    <w:rsid w:val="2C3731F7"/>
    <w:rsid w:val="2D902E36"/>
    <w:rsid w:val="2E366CC4"/>
    <w:rsid w:val="2E79282E"/>
    <w:rsid w:val="2F3D5A01"/>
    <w:rsid w:val="2F546A4D"/>
    <w:rsid w:val="3277554E"/>
    <w:rsid w:val="32931D1E"/>
    <w:rsid w:val="32D478B9"/>
    <w:rsid w:val="32DB0D32"/>
    <w:rsid w:val="33810450"/>
    <w:rsid w:val="33D705AE"/>
    <w:rsid w:val="35A17915"/>
    <w:rsid w:val="36417052"/>
    <w:rsid w:val="36656A28"/>
    <w:rsid w:val="36BC5AF3"/>
    <w:rsid w:val="36C36C5E"/>
    <w:rsid w:val="37BF5EFC"/>
    <w:rsid w:val="38155004"/>
    <w:rsid w:val="38A95E00"/>
    <w:rsid w:val="38F53173"/>
    <w:rsid w:val="392C2FE8"/>
    <w:rsid w:val="39F4583D"/>
    <w:rsid w:val="39F705E4"/>
    <w:rsid w:val="3A1D2155"/>
    <w:rsid w:val="3B326F9E"/>
    <w:rsid w:val="3C4D0CC0"/>
    <w:rsid w:val="3CA74DAE"/>
    <w:rsid w:val="3D196803"/>
    <w:rsid w:val="3D4065BA"/>
    <w:rsid w:val="3D907879"/>
    <w:rsid w:val="3E4B2137"/>
    <w:rsid w:val="3E7374B4"/>
    <w:rsid w:val="3EAF3369"/>
    <w:rsid w:val="3FBC76B1"/>
    <w:rsid w:val="40876008"/>
    <w:rsid w:val="40B13BA2"/>
    <w:rsid w:val="42406ECE"/>
    <w:rsid w:val="42912573"/>
    <w:rsid w:val="42DD752C"/>
    <w:rsid w:val="437B26EF"/>
    <w:rsid w:val="438770A4"/>
    <w:rsid w:val="438D0BF7"/>
    <w:rsid w:val="43A76802"/>
    <w:rsid w:val="44A81BF0"/>
    <w:rsid w:val="481A4F13"/>
    <w:rsid w:val="49830799"/>
    <w:rsid w:val="49EF32DF"/>
    <w:rsid w:val="4A2C151B"/>
    <w:rsid w:val="4A5019C4"/>
    <w:rsid w:val="4C543A6B"/>
    <w:rsid w:val="4D3637DE"/>
    <w:rsid w:val="4DCF2609"/>
    <w:rsid w:val="4F7367FB"/>
    <w:rsid w:val="4F950C90"/>
    <w:rsid w:val="4FC613BD"/>
    <w:rsid w:val="515B5AAD"/>
    <w:rsid w:val="5208292A"/>
    <w:rsid w:val="52896AF5"/>
    <w:rsid w:val="53A0466A"/>
    <w:rsid w:val="53FA37B7"/>
    <w:rsid w:val="54BB0CDF"/>
    <w:rsid w:val="551903E7"/>
    <w:rsid w:val="55335B8B"/>
    <w:rsid w:val="57AA799B"/>
    <w:rsid w:val="586D1308"/>
    <w:rsid w:val="59112578"/>
    <w:rsid w:val="59A71CEC"/>
    <w:rsid w:val="59CC2839"/>
    <w:rsid w:val="5A3B27B7"/>
    <w:rsid w:val="5A546833"/>
    <w:rsid w:val="5B187604"/>
    <w:rsid w:val="5BDA1FBC"/>
    <w:rsid w:val="5C547AA9"/>
    <w:rsid w:val="5D8423B6"/>
    <w:rsid w:val="5DCE0AAF"/>
    <w:rsid w:val="5E573F74"/>
    <w:rsid w:val="62130DD2"/>
    <w:rsid w:val="623B5D09"/>
    <w:rsid w:val="631E689F"/>
    <w:rsid w:val="633841FF"/>
    <w:rsid w:val="63844C49"/>
    <w:rsid w:val="63BB3357"/>
    <w:rsid w:val="64EF4FA7"/>
    <w:rsid w:val="657C239A"/>
    <w:rsid w:val="66B43C9A"/>
    <w:rsid w:val="66BA0DE6"/>
    <w:rsid w:val="67D7140D"/>
    <w:rsid w:val="67E10825"/>
    <w:rsid w:val="68767C1C"/>
    <w:rsid w:val="694D4D5E"/>
    <w:rsid w:val="69AD561B"/>
    <w:rsid w:val="69D83431"/>
    <w:rsid w:val="6A6A0462"/>
    <w:rsid w:val="6A97430A"/>
    <w:rsid w:val="6CDF4388"/>
    <w:rsid w:val="6CED527C"/>
    <w:rsid w:val="6D247A3E"/>
    <w:rsid w:val="70246011"/>
    <w:rsid w:val="705B36F0"/>
    <w:rsid w:val="71E620E5"/>
    <w:rsid w:val="724F0F6C"/>
    <w:rsid w:val="73BF56DC"/>
    <w:rsid w:val="74FA3186"/>
    <w:rsid w:val="752B3DF2"/>
    <w:rsid w:val="75CB3841"/>
    <w:rsid w:val="76C41729"/>
    <w:rsid w:val="777E2EEB"/>
    <w:rsid w:val="77C86620"/>
    <w:rsid w:val="78C66EF5"/>
    <w:rsid w:val="792A10F4"/>
    <w:rsid w:val="79357858"/>
    <w:rsid w:val="79377A37"/>
    <w:rsid w:val="794E537F"/>
    <w:rsid w:val="7B3E044B"/>
    <w:rsid w:val="7D6A25C5"/>
    <w:rsid w:val="7DE55BA5"/>
    <w:rsid w:val="7DF044E7"/>
    <w:rsid w:val="7E2C6A1F"/>
    <w:rsid w:val="7EF421E7"/>
    <w:rsid w:val="7F590AE3"/>
    <w:rsid w:val="7F5D07A2"/>
    <w:rsid w:val="7F7235E3"/>
    <w:rsid w:val="7FA9598F"/>
    <w:rsid w:val="7FBB5EAE"/>
    <w:rsid w:val="7FEB15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FollowedHyperlink"/>
    <w:basedOn w:val="6"/>
    <w:semiHidden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9" Type="http://schemas.openxmlformats.org/officeDocument/2006/relationships/fontTable" Target="fontTable.xml"/><Relationship Id="rId48" Type="http://schemas.openxmlformats.org/officeDocument/2006/relationships/numbering" Target="numbering.xml"/><Relationship Id="rId47" Type="http://schemas.openxmlformats.org/officeDocument/2006/relationships/customXml" Target="../customXml/item1.xml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wmf"/><Relationship Id="rId4" Type="http://schemas.openxmlformats.org/officeDocument/2006/relationships/image" Target="media/image1.png"/><Relationship Id="rId39" Type="http://schemas.openxmlformats.org/officeDocument/2006/relationships/oleObject" Target="embeddings/oleObject19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oleObject" Target="embeddings/oleObject15.bin"/><Relationship Id="rId31" Type="http://schemas.openxmlformats.org/officeDocument/2006/relationships/oleObject" Target="embeddings/oleObject14.bin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4.png"/><Relationship Id="rId27" Type="http://schemas.openxmlformats.org/officeDocument/2006/relationships/oleObject" Target="embeddings/oleObject11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png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135</Words>
  <Characters>773</Characters>
  <Lines>6</Lines>
  <Paragraphs>1</Paragraphs>
  <TotalTime>12</TotalTime>
  <ScaleCrop>false</ScaleCrop>
  <LinksUpToDate>false</LinksUpToDate>
  <CharactersWithSpaces>907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2019-11-12T13:21:00Z</dcterms:created>
  <dc:creator>win8.1</dc:creator>
  <cp:lastModifiedBy>dell</cp:lastModifiedBy>
  <cp:lastPrinted>2021-10-20T01:31:00Z</cp:lastPrinted>
  <dcterms:modified xsi:type="dcterms:W3CDTF">2022-03-28T02:36:32Z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D23CC1721A0341828C081008CA6BDFBA</vt:lpwstr>
  </property>
</Properties>
</file>